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49" w:rsidRPr="00C15649" w:rsidRDefault="00C15649" w:rsidP="00C15649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bookmarkStart w:id="0" w:name="block-18064686"/>
      <w:r w:rsidRPr="00C1564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Приложение 1 </w:t>
      </w:r>
    </w:p>
    <w:p w:rsidR="00C15649" w:rsidRPr="00C15649" w:rsidRDefault="00C15649" w:rsidP="00C15649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C1564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 основной образовательной программе НОО, </w:t>
      </w:r>
    </w:p>
    <w:p w:rsidR="00C15649" w:rsidRPr="00C15649" w:rsidRDefault="00C15649" w:rsidP="00C15649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gramStart"/>
      <w:r w:rsidRPr="00C1564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утвержденной</w:t>
      </w:r>
      <w:proofErr w:type="gramEnd"/>
      <w:r w:rsidRPr="00C1564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приказом директора </w:t>
      </w:r>
    </w:p>
    <w:p w:rsidR="00C15649" w:rsidRPr="00C15649" w:rsidRDefault="00C15649" w:rsidP="00C15649">
      <w:pPr>
        <w:spacing w:after="0" w:line="264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C15649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№25 от 31 августа 2023г.</w:t>
      </w:r>
    </w:p>
    <w:p w:rsidR="00C15649" w:rsidRDefault="00C15649" w:rsidP="00C00640">
      <w:pPr>
        <w:spacing w:after="0" w:line="264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C20375" w:rsidRPr="000F5E48" w:rsidRDefault="000F5E48" w:rsidP="00C0064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 по музыке.</w:t>
      </w:r>
    </w:p>
    <w:p w:rsidR="00C20375" w:rsidRPr="00C15649" w:rsidRDefault="00C20375" w:rsidP="00C0064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40B61" w:rsidRPr="00D65D8A" w:rsidRDefault="00D65D8A" w:rsidP="00C00640">
      <w:pPr>
        <w:spacing w:after="0" w:line="264" w:lineRule="auto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​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/>
        <w:ind w:left="120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значимых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Нартского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духовые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, ударные, струнные);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Первые артисты, народный театр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Жанры, интонации, музыкальные инструменты, музыканты-исполнители.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народных песен в композиторской обработке;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/>
        <w:ind w:left="120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подбор эпитетов, иллюстраций к музыке;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D65D8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65D8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</w:t>
      </w: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(например, «Шутка» И.С. Баха, «Мелодия» из оперы «Орфей и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» К.В. Глюка, «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вокальных произведений композиторов-классиков;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240B61" w:rsidRPr="001A0625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Жанры камерной инструментальной музыки: этюд, пьеса. </w:t>
      </w:r>
      <w:r w:rsidRPr="001A0625">
        <w:rPr>
          <w:rFonts w:ascii="Times New Roman" w:hAnsi="Times New Roman"/>
          <w:color w:val="000000"/>
          <w:sz w:val="28"/>
          <w:lang w:val="ru-RU"/>
        </w:rPr>
        <w:t>Альбом. Цикл. Сюита. Соната. Квартет.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сравнение нескольких интерпретаций одного и того же произведения в исполнении разных музыкантов;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/>
        <w:ind w:left="120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сопереживанию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lastRenderedPageBreak/>
        <w:t>Танцы, игры и веселье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танцевальных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композициях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 импровизациях;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Военная тема в музыкальном искусстве.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Песни Великой Отечественной войны – песни Великой Победы.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/>
        <w:ind w:left="120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</w:t>
      </w: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музыканты-исполнители стран ближнего зарубежья. Близость музыкальной культуры этих стран с российскими республиками.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босса-нова и другие). 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особенностями музыкального фольклора народов других стран;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классификация на группы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духовых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, ударных, струнных;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/>
        <w:ind w:left="120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на основе звонарских приговорок;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посвящённые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святым. Образы Христа, Богородицы.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lastRenderedPageBreak/>
        <w:t>Религиозные праздники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Рождество, Троица, Пасха).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/>
        <w:ind w:left="120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постановки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-К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орсакова («Садко», «Сказка о царе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слушание фрагментов опер;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виртуальный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/>
        <w:ind w:left="120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</w:t>
      </w: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фри-джаза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от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Творчество одного или нескольких исполнителей современной музыки, популярных у молодёжи.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, коллекции записей современной музыки для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друзей-других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готовыми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65D8A">
        <w:rPr>
          <w:rFonts w:ascii="Times New Roman" w:hAnsi="Times New Roman"/>
          <w:color w:val="000000"/>
          <w:sz w:val="28"/>
          <w:lang w:val="ru-RU"/>
        </w:rPr>
        <w:t>).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/>
        <w:ind w:left="120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240B61" w:rsidRPr="00D65D8A" w:rsidRDefault="00240B61">
      <w:pPr>
        <w:spacing w:after="0"/>
        <w:ind w:left="120"/>
        <w:rPr>
          <w:lang w:val="ru-RU"/>
        </w:rPr>
      </w:pP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Звуки музыкальные и шумовые. Свойства звука: высота, громкость, длительность, тембр.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на ударных инструментах ритмической партитуры;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ритмические упражнения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исполнение вокальных 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ритмических упражнений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, песен с ярко выраженными динамическими, темповыми, штриховыми красками;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»;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</w:t>
      </w: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фраз, похожих друг на друга; исполнение на духовых, клавишных инструментах или виртуальной клавиатуре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lastRenderedPageBreak/>
        <w:t>Тональность. Гамма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»;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 песен с ярко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выраженной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характерной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аккордовая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, арпеджио.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 песен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мелодическим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сочинение аккордового аккомпанемента к мелодии песни.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240B61" w:rsidRPr="00D65D8A" w:rsidRDefault="00240B61">
      <w:pPr>
        <w:rPr>
          <w:lang w:val="ru-RU"/>
        </w:rPr>
        <w:sectPr w:rsidR="00240B61" w:rsidRPr="00D65D8A">
          <w:pgSz w:w="11906" w:h="16383"/>
          <w:pgMar w:top="1134" w:right="850" w:bottom="1134" w:left="1701" w:header="720" w:footer="720" w:gutter="0"/>
          <w:cols w:space="720"/>
        </w:sectPr>
      </w:pP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bookmarkStart w:id="2" w:name="block-18064687"/>
      <w:bookmarkEnd w:id="0"/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240B61" w:rsidRPr="00D65D8A" w:rsidRDefault="00240B61">
      <w:pPr>
        <w:spacing w:after="0" w:line="264" w:lineRule="auto"/>
        <w:ind w:left="120"/>
        <w:jc w:val="both"/>
        <w:rPr>
          <w:lang w:val="ru-RU"/>
        </w:rPr>
      </w:pP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​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240B61" w:rsidRPr="00D65D8A" w:rsidRDefault="00240B61">
      <w:pPr>
        <w:spacing w:after="0"/>
        <w:ind w:left="120"/>
        <w:rPr>
          <w:lang w:val="ru-RU"/>
        </w:rPr>
      </w:pPr>
      <w:bookmarkStart w:id="3" w:name="_Toc139972685"/>
      <w:bookmarkEnd w:id="3"/>
    </w:p>
    <w:p w:rsidR="00240B61" w:rsidRPr="00D65D8A" w:rsidRDefault="00240B61">
      <w:pPr>
        <w:spacing w:after="0" w:line="264" w:lineRule="auto"/>
        <w:ind w:left="120"/>
        <w:jc w:val="both"/>
        <w:rPr>
          <w:lang w:val="ru-RU"/>
        </w:rPr>
      </w:pP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40B61" w:rsidRPr="00D65D8A" w:rsidRDefault="00240B61">
      <w:pPr>
        <w:spacing w:after="0" w:line="264" w:lineRule="auto"/>
        <w:ind w:left="120"/>
        <w:jc w:val="both"/>
        <w:rPr>
          <w:lang w:val="ru-RU"/>
        </w:rPr>
      </w:pP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анализировать текстовую, виде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, графическую, звуковую, информацию в соответствии с учебной задачей;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65D8A">
        <w:rPr>
          <w:rFonts w:ascii="Times New Roman" w:hAnsi="Times New Roman"/>
          <w:color w:val="000000"/>
          <w:sz w:val="28"/>
          <w:lang w:val="ru-RU"/>
        </w:rPr>
        <w:t>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40B61" w:rsidRPr="00D65D8A" w:rsidRDefault="00240B61">
      <w:pPr>
        <w:spacing w:after="0"/>
        <w:ind w:left="120"/>
        <w:rPr>
          <w:lang w:val="ru-RU"/>
        </w:rPr>
      </w:pPr>
      <w:bookmarkStart w:id="4" w:name="_Toc139972686"/>
      <w:bookmarkEnd w:id="4"/>
    </w:p>
    <w:p w:rsidR="00240B61" w:rsidRPr="00D65D8A" w:rsidRDefault="00240B61">
      <w:pPr>
        <w:spacing w:after="0" w:line="264" w:lineRule="auto"/>
        <w:ind w:left="120"/>
        <w:jc w:val="both"/>
        <w:rPr>
          <w:lang w:val="ru-RU"/>
        </w:rPr>
      </w:pP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40B61" w:rsidRPr="00D65D8A" w:rsidRDefault="00240B61">
      <w:pPr>
        <w:spacing w:after="0" w:line="264" w:lineRule="auto"/>
        <w:ind w:left="120"/>
        <w:jc w:val="both"/>
        <w:rPr>
          <w:lang w:val="ru-RU"/>
        </w:rPr>
      </w:pP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40B61" w:rsidRPr="00D65D8A" w:rsidRDefault="00240B61">
      <w:pPr>
        <w:spacing w:after="0" w:line="264" w:lineRule="auto"/>
        <w:ind w:left="120"/>
        <w:jc w:val="both"/>
        <w:rPr>
          <w:lang w:val="ru-RU"/>
        </w:rPr>
      </w:pPr>
    </w:p>
    <w:p w:rsidR="00240B61" w:rsidRPr="00D65D8A" w:rsidRDefault="00D65D8A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D65D8A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«Народная музыка России» </w:t>
      </w:r>
      <w:proofErr w:type="gramStart"/>
      <w:r w:rsidRPr="00D65D8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ударных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«Классическая музыка» </w:t>
      </w:r>
      <w:proofErr w:type="gramStart"/>
      <w:r w:rsidRPr="00D65D8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«Музыка в жизни человека» </w:t>
      </w:r>
      <w:proofErr w:type="gramStart"/>
      <w:r w:rsidRPr="00D65D8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D65D8A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D65D8A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прекрасное</w:t>
      </w:r>
      <w:proofErr w:type="gramEnd"/>
      <w:r w:rsidRPr="00D65D8A">
        <w:rPr>
          <w:rFonts w:ascii="Times New Roman" w:hAnsi="Times New Roman"/>
          <w:color w:val="000000"/>
          <w:sz w:val="28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«Музыка народов мира» </w:t>
      </w:r>
      <w:proofErr w:type="gramStart"/>
      <w:r w:rsidRPr="00D65D8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«Духовная музыка» </w:t>
      </w:r>
      <w:proofErr w:type="gramStart"/>
      <w:r w:rsidRPr="00D65D8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«Музыка театра и кино» </w:t>
      </w:r>
      <w:proofErr w:type="gramStart"/>
      <w:r w:rsidRPr="00D65D8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D65D8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«Музыкальная грамота» </w:t>
      </w:r>
      <w:proofErr w:type="gramStart"/>
      <w:r w:rsidRPr="00D65D8A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D65D8A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65D8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240B61" w:rsidRPr="00D65D8A" w:rsidRDefault="00D65D8A">
      <w:pPr>
        <w:spacing w:after="0" w:line="264" w:lineRule="auto"/>
        <w:ind w:firstLine="600"/>
        <w:jc w:val="both"/>
        <w:rPr>
          <w:lang w:val="ru-RU"/>
        </w:rPr>
      </w:pPr>
      <w:r w:rsidRPr="00D65D8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240B61" w:rsidRPr="00D65D8A" w:rsidRDefault="00240B61">
      <w:pPr>
        <w:rPr>
          <w:lang w:val="ru-RU"/>
        </w:rPr>
        <w:sectPr w:rsidR="00240B61" w:rsidRPr="00D65D8A">
          <w:pgSz w:w="11906" w:h="16383"/>
          <w:pgMar w:top="1134" w:right="850" w:bottom="1134" w:left="1701" w:header="720" w:footer="720" w:gutter="0"/>
          <w:cols w:space="720"/>
        </w:sectPr>
      </w:pPr>
    </w:p>
    <w:bookmarkEnd w:id="2"/>
    <w:p w:rsidR="00D65D8A" w:rsidRPr="008C5A63" w:rsidRDefault="00D65D8A" w:rsidP="000F5E48">
      <w:pPr>
        <w:spacing w:after="0"/>
        <w:rPr>
          <w:lang w:val="ru-RU"/>
        </w:rPr>
      </w:pPr>
    </w:p>
    <w:sectPr w:rsidR="00D65D8A" w:rsidRPr="008C5A63" w:rsidSect="000F5E48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0B61"/>
    <w:rsid w:val="000F5E48"/>
    <w:rsid w:val="001A0625"/>
    <w:rsid w:val="00240B61"/>
    <w:rsid w:val="00280D45"/>
    <w:rsid w:val="003246CB"/>
    <w:rsid w:val="00777295"/>
    <w:rsid w:val="007F6830"/>
    <w:rsid w:val="008B4751"/>
    <w:rsid w:val="008C5A63"/>
    <w:rsid w:val="009326B9"/>
    <w:rsid w:val="00BC6B7E"/>
    <w:rsid w:val="00C00640"/>
    <w:rsid w:val="00C15649"/>
    <w:rsid w:val="00C20375"/>
    <w:rsid w:val="00D65D8A"/>
    <w:rsid w:val="00D76D7C"/>
    <w:rsid w:val="00F9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C6B7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C6B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24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46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8A757C-29C8-4E72-8F47-B70806705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39</Pages>
  <Words>10524</Words>
  <Characters>59988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2023-09-08T09:04:00Z</dcterms:created>
  <dcterms:modified xsi:type="dcterms:W3CDTF">2023-10-09T14:46:00Z</dcterms:modified>
</cp:coreProperties>
</file>